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81" w:rsidRPr="00174EEB" w:rsidRDefault="00146281" w:rsidP="00146281">
      <w:pPr>
        <w:widowControl w:val="0"/>
        <w:autoSpaceDE w:val="0"/>
        <w:autoSpaceDN w:val="0"/>
        <w:adjustRightInd w:val="0"/>
        <w:ind w:left="-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4E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 И О: </w:t>
      </w:r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>Колесникова Елена Михайловна</w:t>
      </w:r>
      <w:r w:rsidRPr="00174E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174E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Место работы: </w:t>
      </w:r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>ГК</w:t>
      </w:r>
      <w:proofErr w:type="gramStart"/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>С(</w:t>
      </w:r>
      <w:proofErr w:type="gramEnd"/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>К)ОУ «</w:t>
      </w:r>
      <w:r w:rsidRPr="00174E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Специальная (коррекционная) общеобразовательная школа</w:t>
      </w:r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>-интернат № 10 VIII вида» села Александровского Ставропольского края</w:t>
      </w:r>
    </w:p>
    <w:p w:rsidR="00146281" w:rsidRPr="00174EEB" w:rsidRDefault="00146281" w:rsidP="00146281">
      <w:pPr>
        <w:widowControl w:val="0"/>
        <w:autoSpaceDE w:val="0"/>
        <w:autoSpaceDN w:val="0"/>
        <w:adjustRightInd w:val="0"/>
        <w:ind w:left="-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4E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Учитель начальных классов </w:t>
      </w:r>
    </w:p>
    <w:p w:rsidR="00146281" w:rsidRPr="00174EEB" w:rsidRDefault="00146281" w:rsidP="00146281">
      <w:pPr>
        <w:ind w:left="-360"/>
        <w:rPr>
          <w:color w:val="000000" w:themeColor="text1"/>
        </w:rPr>
      </w:pPr>
      <w:r w:rsidRPr="00174E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Урок:</w:t>
      </w:r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20B6">
        <w:rPr>
          <w:rFonts w:ascii="Times New Roman" w:hAnsi="Times New Roman" w:cs="Times New Roman"/>
          <w:color w:val="000000" w:themeColor="text1"/>
          <w:sz w:val="24"/>
          <w:szCs w:val="24"/>
        </w:rPr>
        <w:t>чтение</w:t>
      </w:r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развитие речи, 5 «Б»</w:t>
      </w:r>
      <w:r w:rsidRPr="00174E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класс</w:t>
      </w:r>
      <w:r w:rsidRPr="00174EEB">
        <w:rPr>
          <w:rFonts w:ascii="Calibri" w:eastAsia="Times New Roman" w:hAnsi="Calibri" w:cs="Times New Roman"/>
          <w:color w:val="000000" w:themeColor="text1"/>
        </w:rPr>
        <w:t>.</w:t>
      </w:r>
    </w:p>
    <w:p w:rsidR="00146281" w:rsidRPr="009420B6" w:rsidRDefault="00146281" w:rsidP="00146281">
      <w:pPr>
        <w:ind w:left="-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4E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Тема:</w:t>
      </w:r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9420B6" w:rsidRPr="009420B6">
        <w:rPr>
          <w:rFonts w:ascii="Times New Roman" w:eastAsia="Times New Roman" w:hAnsi="Times New Roman" w:cs="Times New Roman"/>
          <w:color w:val="000000"/>
          <w:sz w:val="24"/>
          <w:szCs w:val="24"/>
        </w:rPr>
        <w:t>По К. Ушинскому. «Четыре желания».</w:t>
      </w:r>
    </w:p>
    <w:p w:rsidR="00E26C74" w:rsidRDefault="00146281" w:rsidP="00146281">
      <w:pPr>
        <w:pStyle w:val="msolistparagraph0"/>
        <w:spacing w:before="0" w:beforeAutospacing="0" w:after="0" w:afterAutospacing="0" w:line="312" w:lineRule="atLeast"/>
        <w:ind w:left="-284" w:hanging="360"/>
        <w:jc w:val="both"/>
      </w:pPr>
      <w:r w:rsidRPr="00174EEB">
        <w:rPr>
          <w:b/>
          <w:color w:val="000000" w:themeColor="text1"/>
        </w:rPr>
        <w:t xml:space="preserve">     Цел</w:t>
      </w:r>
      <w:r w:rsidR="00E26C74">
        <w:rPr>
          <w:b/>
          <w:color w:val="000000" w:themeColor="text1"/>
        </w:rPr>
        <w:t>ь</w:t>
      </w:r>
      <w:r w:rsidRPr="00174EEB">
        <w:rPr>
          <w:b/>
          <w:color w:val="000000" w:themeColor="text1"/>
        </w:rPr>
        <w:t>:</w:t>
      </w:r>
      <w:r w:rsidRPr="00174EEB">
        <w:rPr>
          <w:color w:val="000000" w:themeColor="text1"/>
        </w:rPr>
        <w:t xml:space="preserve"> </w:t>
      </w:r>
      <w:r w:rsidR="00E26C74" w:rsidRPr="00393AB8">
        <w:t>формирова</w:t>
      </w:r>
      <w:r w:rsidR="00E26C74">
        <w:t>ние</w:t>
      </w:r>
      <w:r w:rsidR="00E26C74" w:rsidRPr="00393AB8">
        <w:t xml:space="preserve"> навык</w:t>
      </w:r>
      <w:r w:rsidR="00E26C74">
        <w:t>а</w:t>
      </w:r>
      <w:r w:rsidR="00E26C74" w:rsidRPr="00393AB8">
        <w:t xml:space="preserve"> </w:t>
      </w:r>
      <w:r w:rsidR="00E26C74">
        <w:t>осознанного чтения.</w:t>
      </w:r>
    </w:p>
    <w:p w:rsidR="00146281" w:rsidRPr="00174EEB" w:rsidRDefault="00E26C74" w:rsidP="00146281">
      <w:pPr>
        <w:pStyle w:val="msolistparagraph0"/>
        <w:spacing w:before="0" w:beforeAutospacing="0" w:after="0" w:afterAutospacing="0" w:line="312" w:lineRule="atLeast"/>
        <w:ind w:left="-284" w:hanging="360"/>
        <w:jc w:val="both"/>
        <w:rPr>
          <w:color w:val="000000" w:themeColor="text1"/>
        </w:rPr>
      </w:pPr>
      <w:r w:rsidRPr="00E26C74">
        <w:rPr>
          <w:b/>
        </w:rPr>
        <w:t xml:space="preserve">      Задачи:</w:t>
      </w:r>
      <w:r>
        <w:t xml:space="preserve"> </w:t>
      </w:r>
      <w:r w:rsidR="00693184" w:rsidRPr="00393AB8">
        <w:t>раскрыть содержание рассказа К.Д.Ушинского «Четыре желания»</w:t>
      </w:r>
      <w:r w:rsidR="00693184">
        <w:t xml:space="preserve">, </w:t>
      </w:r>
      <w:r w:rsidR="00693184" w:rsidRPr="00393AB8">
        <w:t>совершенствовать технику чтения; учить находить основные признаки четырёх времён года;</w:t>
      </w:r>
      <w:r w:rsidR="00693184">
        <w:t xml:space="preserve"> </w:t>
      </w:r>
      <w:r w:rsidR="00693184" w:rsidRPr="00393AB8">
        <w:t>обратить внимание на привлекательность всех времён года;</w:t>
      </w:r>
    </w:p>
    <w:p w:rsidR="00693184" w:rsidRDefault="00146281" w:rsidP="00693184">
      <w:pPr>
        <w:pStyle w:val="msolistparagraph0"/>
        <w:spacing w:before="0" w:beforeAutospacing="0" w:after="0" w:afterAutospacing="0" w:line="312" w:lineRule="atLeast"/>
        <w:ind w:left="-426" w:hanging="360"/>
        <w:jc w:val="both"/>
      </w:pPr>
      <w:r w:rsidRPr="00174EEB">
        <w:rPr>
          <w:color w:val="000000" w:themeColor="text1"/>
        </w:rPr>
        <w:t xml:space="preserve">        развивать </w:t>
      </w:r>
      <w:r w:rsidR="00693184">
        <w:t xml:space="preserve">связную речь, </w:t>
      </w:r>
      <w:r w:rsidR="00693184" w:rsidRPr="00393AB8">
        <w:t>слухово</w:t>
      </w:r>
      <w:r w:rsidR="00693184">
        <w:t>е</w:t>
      </w:r>
      <w:r w:rsidR="00693184" w:rsidRPr="00393AB8">
        <w:t xml:space="preserve"> восприяти</w:t>
      </w:r>
      <w:r w:rsidR="00693184">
        <w:t>е</w:t>
      </w:r>
      <w:r w:rsidR="00693184" w:rsidRPr="00393AB8">
        <w:t xml:space="preserve"> и представлени</w:t>
      </w:r>
      <w:r w:rsidR="00693184">
        <w:t>е</w:t>
      </w:r>
      <w:r w:rsidR="00693184" w:rsidRPr="00393AB8">
        <w:t>;</w:t>
      </w:r>
    </w:p>
    <w:p w:rsidR="00693184" w:rsidRDefault="00693184" w:rsidP="00693184">
      <w:pPr>
        <w:pStyle w:val="msolistparagraph0"/>
        <w:spacing w:before="0" w:beforeAutospacing="0" w:after="0" w:afterAutospacing="0" w:line="312" w:lineRule="atLeast"/>
        <w:ind w:left="-426" w:hanging="360"/>
        <w:jc w:val="both"/>
      </w:pPr>
      <w:r>
        <w:rPr>
          <w:color w:val="000000" w:themeColor="text1"/>
        </w:rPr>
        <w:t xml:space="preserve">        </w:t>
      </w:r>
      <w:r w:rsidR="00146281" w:rsidRPr="00174EEB">
        <w:rPr>
          <w:color w:val="000000" w:themeColor="text1"/>
        </w:rPr>
        <w:t xml:space="preserve">корригировать </w:t>
      </w:r>
      <w:proofErr w:type="gramStart"/>
      <w:r w:rsidRPr="00393AB8">
        <w:t>аналитико-синтетическ</w:t>
      </w:r>
      <w:r>
        <w:t>ую</w:t>
      </w:r>
      <w:proofErr w:type="gramEnd"/>
      <w:r w:rsidRPr="00393AB8">
        <w:t xml:space="preserve"> деятельности </w:t>
      </w:r>
      <w:r>
        <w:t>об</w:t>
      </w:r>
      <w:r w:rsidRPr="00393AB8">
        <w:t>уча</w:t>
      </w:r>
      <w:r>
        <w:t>ю</w:t>
      </w:r>
      <w:r w:rsidRPr="00393AB8">
        <w:t>щихся</w:t>
      </w:r>
      <w:r>
        <w:t>, воспитанников</w:t>
      </w:r>
      <w:r w:rsidRPr="00393AB8">
        <w:t xml:space="preserve"> на основе </w:t>
      </w:r>
    </w:p>
    <w:p w:rsidR="00693184" w:rsidRDefault="00693184" w:rsidP="00693184">
      <w:pPr>
        <w:pStyle w:val="msolistparagraph0"/>
        <w:spacing w:before="0" w:beforeAutospacing="0" w:after="0" w:afterAutospacing="0" w:line="312" w:lineRule="atLeast"/>
        <w:ind w:left="-426" w:hanging="36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>
        <w:t xml:space="preserve"> </w:t>
      </w:r>
      <w:r w:rsidRPr="00393AB8">
        <w:t xml:space="preserve">установления </w:t>
      </w:r>
      <w:r>
        <w:t xml:space="preserve">    </w:t>
      </w:r>
      <w:r w:rsidRPr="00393AB8">
        <w:t>причинно-</w:t>
      </w:r>
      <w:r>
        <w:t>следственных связей и отношений</w:t>
      </w:r>
      <w:r w:rsidR="00146281" w:rsidRPr="00174EEB">
        <w:rPr>
          <w:color w:val="000000" w:themeColor="text1"/>
        </w:rPr>
        <w:t>;</w:t>
      </w:r>
    </w:p>
    <w:p w:rsidR="00693184" w:rsidRDefault="00693184" w:rsidP="00693184">
      <w:pPr>
        <w:pStyle w:val="msolistparagraph0"/>
        <w:spacing w:before="0" w:beforeAutospacing="0" w:after="0" w:afterAutospacing="0" w:line="312" w:lineRule="atLeast"/>
        <w:ind w:left="-426" w:hanging="360"/>
        <w:jc w:val="both"/>
      </w:pPr>
      <w:r>
        <w:t xml:space="preserve">       </w:t>
      </w:r>
      <w:r w:rsidRPr="00393AB8">
        <w:t>воспитывать мотивацию к учебной деятельности, любовь и бережное отношение к окружающей</w:t>
      </w:r>
    </w:p>
    <w:p w:rsidR="00693184" w:rsidRPr="00693184" w:rsidRDefault="00693184" w:rsidP="00693184">
      <w:pPr>
        <w:pStyle w:val="msolistparagraph0"/>
        <w:spacing w:before="0" w:beforeAutospacing="0" w:after="0" w:afterAutospacing="0" w:line="312" w:lineRule="atLeast"/>
        <w:ind w:left="-426" w:right="283" w:hanging="360"/>
        <w:jc w:val="both"/>
        <w:rPr>
          <w:color w:val="000000" w:themeColor="text1"/>
        </w:rPr>
      </w:pPr>
      <w:r>
        <w:t xml:space="preserve">    </w:t>
      </w:r>
      <w:r w:rsidRPr="00393AB8">
        <w:t xml:space="preserve"> </w:t>
      </w:r>
      <w:r>
        <w:t xml:space="preserve">  </w:t>
      </w:r>
      <w:r w:rsidRPr="00393AB8">
        <w:t>природе; учить взаимодействовать в группе</w:t>
      </w:r>
      <w:r>
        <w:t>.</w:t>
      </w:r>
    </w:p>
    <w:p w:rsidR="00E26C74" w:rsidRDefault="00146281" w:rsidP="00E26C74">
      <w:pPr>
        <w:pStyle w:val="msolistparagraph0"/>
        <w:spacing w:before="0" w:beforeAutospacing="0" w:after="0" w:afterAutospacing="0" w:line="312" w:lineRule="atLeast"/>
        <w:ind w:left="-426"/>
        <w:jc w:val="both"/>
      </w:pPr>
      <w:r w:rsidRPr="00174EEB">
        <w:rPr>
          <w:b/>
          <w:color w:val="000000" w:themeColor="text1"/>
        </w:rPr>
        <w:t>Оборудование:</w:t>
      </w:r>
      <w:r w:rsidRPr="00174EEB">
        <w:rPr>
          <w:color w:val="000000" w:themeColor="text1"/>
        </w:rPr>
        <w:t xml:space="preserve"> </w:t>
      </w:r>
      <w:r w:rsidR="00E26C74">
        <w:rPr>
          <w:color w:val="000000" w:themeColor="text1"/>
          <w:lang w:val="en-US"/>
        </w:rPr>
        <w:t>CD</w:t>
      </w:r>
      <w:r w:rsidR="00E26C74" w:rsidRPr="00E26C74">
        <w:rPr>
          <w:color w:val="000000" w:themeColor="text1"/>
        </w:rPr>
        <w:t xml:space="preserve"> </w:t>
      </w:r>
      <w:r w:rsidR="00E26C74">
        <w:rPr>
          <w:color w:val="000000" w:themeColor="text1"/>
          <w:lang w:val="en-US"/>
        </w:rPr>
        <w:t>MP</w:t>
      </w:r>
      <w:r w:rsidR="00E26C74" w:rsidRPr="00E26C74">
        <w:rPr>
          <w:color w:val="000000" w:themeColor="text1"/>
        </w:rPr>
        <w:t>3 плеер</w:t>
      </w:r>
      <w:r w:rsidR="00E26C74">
        <w:rPr>
          <w:color w:val="000000" w:themeColor="text1"/>
        </w:rPr>
        <w:t>, музыкальные файлы: Алиса Фрейндлих</w:t>
      </w:r>
      <w:r w:rsidRPr="00174EEB">
        <w:rPr>
          <w:color w:val="000000" w:themeColor="text1"/>
        </w:rPr>
        <w:t xml:space="preserve"> </w:t>
      </w:r>
      <w:r w:rsidR="00E26C74" w:rsidRPr="00393AB8">
        <w:t>«</w:t>
      </w:r>
      <w:r w:rsidR="00E26C74">
        <w:t xml:space="preserve">У природы нет плохой погоды», озвученный рассказ «Четыре желания», учебник </w:t>
      </w:r>
      <w:r w:rsidR="00693184" w:rsidRPr="00393AB8">
        <w:t>«Книга для чтения» 3 класс, авторы З.Н.Смирнова, Г.М.Гусева;</w:t>
      </w:r>
      <w:r w:rsidR="00E26C74">
        <w:t xml:space="preserve"> серия картинок «Времена года».</w:t>
      </w:r>
    </w:p>
    <w:p w:rsidR="00146281" w:rsidRPr="00693184" w:rsidRDefault="00146281" w:rsidP="00E26C74">
      <w:pPr>
        <w:pStyle w:val="msolistparagraph0"/>
        <w:spacing w:before="0" w:beforeAutospacing="0" w:after="0" w:afterAutospacing="0" w:line="312" w:lineRule="atLeast"/>
        <w:ind w:left="-426"/>
        <w:jc w:val="both"/>
      </w:pPr>
      <w:r w:rsidRPr="00174EEB">
        <w:rPr>
          <w:b/>
          <w:color w:val="000000" w:themeColor="text1"/>
        </w:rPr>
        <w:t>Тип урока:</w:t>
      </w:r>
      <w:r w:rsidRPr="00174EEB">
        <w:rPr>
          <w:color w:val="000000" w:themeColor="text1"/>
        </w:rPr>
        <w:t xml:space="preserve"> урок комплексного применения знаний и умений.</w:t>
      </w:r>
    </w:p>
    <w:p w:rsidR="00146281" w:rsidRPr="00174EEB" w:rsidRDefault="00146281" w:rsidP="00146281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6281" w:rsidRPr="00174EEB" w:rsidRDefault="00146281" w:rsidP="00146281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>Ход урока:</w:t>
      </w:r>
    </w:p>
    <w:tbl>
      <w:tblPr>
        <w:tblStyle w:val="a4"/>
        <w:tblW w:w="0" w:type="auto"/>
        <w:tblInd w:w="-459" w:type="dxa"/>
        <w:tblLook w:val="04A0"/>
      </w:tblPr>
      <w:tblGrid>
        <w:gridCol w:w="2410"/>
        <w:gridCol w:w="5103"/>
        <w:gridCol w:w="2517"/>
      </w:tblGrid>
      <w:tr w:rsidR="00146281" w:rsidRPr="00174EEB" w:rsidTr="00BD5AD9">
        <w:tc>
          <w:tcPr>
            <w:tcW w:w="2410" w:type="dxa"/>
          </w:tcPr>
          <w:p w:rsidR="00146281" w:rsidRPr="00174EEB" w:rsidRDefault="00146281" w:rsidP="00BD5AD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Этапы урока</w:t>
            </w:r>
          </w:p>
        </w:tc>
        <w:tc>
          <w:tcPr>
            <w:tcW w:w="5103" w:type="dxa"/>
          </w:tcPr>
          <w:p w:rsidR="00146281" w:rsidRPr="00174EEB" w:rsidRDefault="00146281" w:rsidP="00BD5AD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Деятельность учителя на уроке:</w:t>
            </w:r>
          </w:p>
        </w:tc>
        <w:tc>
          <w:tcPr>
            <w:tcW w:w="2517" w:type="dxa"/>
          </w:tcPr>
          <w:p w:rsidR="00146281" w:rsidRPr="00174EEB" w:rsidRDefault="00146281" w:rsidP="00BD5AD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Деятельность </w:t>
            </w:r>
            <w:proofErr w:type="gramStart"/>
            <w:r w:rsidRPr="00174E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174E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 уроке</w:t>
            </w:r>
          </w:p>
        </w:tc>
      </w:tr>
      <w:tr w:rsidR="00146281" w:rsidRPr="00174EEB" w:rsidTr="00BD5AD9">
        <w:tc>
          <w:tcPr>
            <w:tcW w:w="2410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.Орг. момент.</w:t>
            </w: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Коррекция слухового внимания</w:t>
            </w:r>
          </w:p>
        </w:tc>
        <w:tc>
          <w:tcPr>
            <w:tcW w:w="5103" w:type="dxa"/>
          </w:tcPr>
          <w:p w:rsidR="00146281" w:rsidRDefault="00146281" w:rsidP="00D36DD3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6D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Организация начала урока.</w:t>
            </w:r>
          </w:p>
          <w:p w:rsidR="00D36DD3" w:rsidRPr="00D36DD3" w:rsidRDefault="00D36DD3" w:rsidP="00D36DD3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а) психологический настрой:</w:t>
            </w:r>
          </w:p>
          <w:p w:rsidR="009420B6" w:rsidRPr="009420B6" w:rsidRDefault="009420B6" w:rsidP="009420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 день, всегда, везде,</w:t>
            </w:r>
          </w:p>
          <w:p w:rsidR="009420B6" w:rsidRPr="009420B6" w:rsidRDefault="009420B6" w:rsidP="009420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занятиях, в игре</w:t>
            </w:r>
          </w:p>
          <w:p w:rsidR="009420B6" w:rsidRPr="009420B6" w:rsidRDefault="009420B6" w:rsidP="009420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Смело, ч</w:t>
            </w:r>
            <w:r w:rsidR="00D36D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ё</w:t>
            </w:r>
            <w:r w:rsidRPr="00942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тко говорим</w:t>
            </w:r>
          </w:p>
          <w:p w:rsidR="009420B6" w:rsidRPr="009420B6" w:rsidRDefault="009420B6" w:rsidP="009420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тихонечко сидим.</w:t>
            </w:r>
          </w:p>
          <w:p w:rsidR="00146281" w:rsidRPr="00174EEB" w:rsidRDefault="00D36DD3" w:rsidP="00D36DD3">
            <w:pPr>
              <w:pStyle w:val="a3"/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</w:t>
            </w:r>
            <w:r w:rsidR="00146281" w:rsidRPr="00D36D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="00146281" w:rsidRPr="00D36D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роверка готовности к уроку</w:t>
            </w:r>
            <w:r w:rsidR="00146281" w:rsidRPr="009420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17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Проверяют готовность к уроку.</w:t>
            </w:r>
          </w:p>
        </w:tc>
      </w:tr>
      <w:tr w:rsidR="00146281" w:rsidRPr="00174EEB" w:rsidTr="00BD5AD9">
        <w:tc>
          <w:tcPr>
            <w:tcW w:w="2410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Целеполагание</w:t>
            </w:r>
            <w:proofErr w:type="spellEnd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мотивация.</w:t>
            </w:r>
          </w:p>
        </w:tc>
        <w:tc>
          <w:tcPr>
            <w:tcW w:w="5103" w:type="dxa"/>
          </w:tcPr>
          <w:p w:rsidR="004D59A7" w:rsidRDefault="00D36DD3" w:rsidP="004D59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-Сегодня мы будем читать рассказ Константина Дмитриевича Ушинского «Четыре желания». </w:t>
            </w:r>
          </w:p>
          <w:p w:rsidR="00146281" w:rsidRPr="004D59A7" w:rsidRDefault="00D36DD3" w:rsidP="00E26C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Константина Дмитриевича Ушинского был великим русским педагогом.  Много написал рассказов для детей. С одним мы сегодня познакомимся.  </w:t>
            </w:r>
            <w:r w:rsidR="004D5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</w:t>
            </w:r>
            <w:r w:rsidR="004D59A7" w:rsidRPr="00393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будем учиться читать </w:t>
            </w:r>
            <w:r w:rsidR="004D59A7">
              <w:rPr>
                <w:rFonts w:ascii="Times New Roman" w:eastAsia="Times New Roman" w:hAnsi="Times New Roman" w:cs="Times New Roman"/>
                <w:sz w:val="24"/>
                <w:szCs w:val="24"/>
              </w:rPr>
              <w:t>по слогам и целыми словами</w:t>
            </w:r>
            <w:r w:rsidR="004D59A7" w:rsidRPr="00393AB8">
              <w:rPr>
                <w:rFonts w:ascii="Times New Roman" w:eastAsia="Times New Roman" w:hAnsi="Times New Roman" w:cs="Times New Roman"/>
                <w:sz w:val="24"/>
                <w:szCs w:val="24"/>
              </w:rPr>
              <w:t>, отвечать на вопросы полными ответами.</w:t>
            </w:r>
          </w:p>
        </w:tc>
        <w:tc>
          <w:tcPr>
            <w:tcW w:w="2517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тему и цели урока.</w:t>
            </w:r>
          </w:p>
        </w:tc>
      </w:tr>
      <w:tr w:rsidR="00146281" w:rsidRPr="00174EEB" w:rsidTr="00BD5AD9">
        <w:trPr>
          <w:trHeight w:val="266"/>
        </w:trPr>
        <w:tc>
          <w:tcPr>
            <w:tcW w:w="2410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Актуализация.</w:t>
            </w: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Коррекция </w:t>
            </w:r>
            <w:r w:rsidR="003C1A5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речевого аппарата</w:t>
            </w: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Коррекция связной речи</w:t>
            </w: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 w:rsidRPr="00D36D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36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Артикуляционная гимнастика: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Ребята,  на уроке  мы  будем много читать и говорить. Давайте подготовимся к этому и выполним артикуляционную гимнастику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Просыпается язык,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 спать он не привык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спросил у подбородка: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Эй, какая там погодка.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 толстяк, надуты щеки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наверно, руки в боки.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 худышка, щеки впали,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Видно есть ему, не дали.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Улыбается реб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ё</w:t>
            </w: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нок,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Хобот вытянул слон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ё</w:t>
            </w: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нок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 зевает бегемот,</w:t>
            </w:r>
          </w:p>
          <w:p w:rsidR="00D36DD3" w:rsidRDefault="00D36DD3" w:rsidP="00D36D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Широко открыв свой рот.</w:t>
            </w:r>
          </w:p>
          <w:p w:rsidR="00D36DD3" w:rsidRDefault="00D36DD3" w:rsidP="00D36DD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</w:t>
            </w:r>
            <w:r w:rsidRPr="00D36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6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Чистоговорки</w:t>
            </w:r>
            <w:proofErr w:type="spellEnd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(развитие 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ё</w:t>
            </w: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ткости произношения).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-Приготовили язычок, а теперь 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ё</w:t>
            </w:r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тко проговорим </w:t>
            </w:r>
            <w:proofErr w:type="spellStart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истоговорки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Са-са-са-в</w:t>
            </w:r>
            <w:proofErr w:type="spellEnd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лесу бегает лиса.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Су-су-су-было</w:t>
            </w:r>
            <w:proofErr w:type="spellEnd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холодно в лесу.</w:t>
            </w:r>
          </w:p>
          <w:p w:rsidR="00D36DD3" w:rsidRPr="00D36DD3" w:rsidRDefault="00D36DD3" w:rsidP="00D36D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Ло-ло-ло</w:t>
            </w:r>
            <w:proofErr w:type="spellEnd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на улице тепло.</w:t>
            </w:r>
          </w:p>
          <w:p w:rsidR="00146281" w:rsidRPr="00174EEB" w:rsidRDefault="00D36DD3" w:rsidP="004D59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Ул-ул-ул</w:t>
            </w:r>
            <w:proofErr w:type="spellEnd"/>
            <w:r w:rsidRPr="00D36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у нас сломался стул.</w:t>
            </w:r>
          </w:p>
        </w:tc>
        <w:tc>
          <w:tcPr>
            <w:tcW w:w="2517" w:type="dxa"/>
          </w:tcPr>
          <w:p w:rsidR="00146281" w:rsidRPr="00174EEB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Выполняют артикуляционную гимнастику.</w:t>
            </w: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Проговаривают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чистоговорки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46281" w:rsidRPr="00174EEB" w:rsidTr="00BD5AD9">
        <w:tc>
          <w:tcPr>
            <w:tcW w:w="2410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IV</w:t>
            </w: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Применение знаний.</w:t>
            </w: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Default="00146281" w:rsidP="003C1A50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Коррекция </w:t>
            </w:r>
            <w:r w:rsidR="003C1A5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мыслительной деятельности</w:t>
            </w:r>
          </w:p>
          <w:p w:rsidR="003C1A50" w:rsidRDefault="003C1A50" w:rsidP="003C1A50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3C1A50" w:rsidRDefault="003C1A50" w:rsidP="003C1A50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3C1A50" w:rsidRDefault="003C1A50" w:rsidP="003C1A50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3C1A50" w:rsidRDefault="003C1A50" w:rsidP="003C1A50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3C1A50" w:rsidRPr="00174EEB" w:rsidRDefault="003C1A50" w:rsidP="003C1A50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Коррекция связной речи</w:t>
            </w:r>
          </w:p>
        </w:tc>
        <w:tc>
          <w:tcPr>
            <w:tcW w:w="5103" w:type="dxa"/>
          </w:tcPr>
          <w:p w:rsidR="004D59A7" w:rsidRPr="00CA5431" w:rsidRDefault="00CA5431" w:rsidP="00CA54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1)</w:t>
            </w:r>
            <w:r w:rsidRPr="00CA5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Подготовка к восприятию текста.</w:t>
            </w:r>
          </w:p>
          <w:p w:rsidR="00CA5431" w:rsidRPr="00CA5431" w:rsidRDefault="00CA5431" w:rsidP="00CA54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а) вступительная беседа:</w:t>
            </w:r>
          </w:p>
          <w:p w:rsidR="004D59A7" w:rsidRPr="00F51F48" w:rsidRDefault="004D59A7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А начнем наш урок с загадки. </w:t>
            </w:r>
          </w:p>
          <w:p w:rsidR="004D59A7" w:rsidRPr="00F51F48" w:rsidRDefault="004D59A7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Есть у природы</w:t>
            </w:r>
            <w:proofErr w:type="gramStart"/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</w:t>
            </w:r>
            <w:proofErr w:type="gramEnd"/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етыре страницы,</w:t>
            </w: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Есть у погоды</w:t>
            </w: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Четыре сестрицы</w:t>
            </w:r>
            <w:r w:rsidR="00CA5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D59A7" w:rsidRPr="00F51F48" w:rsidRDefault="004D59A7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(</w:t>
            </w:r>
            <w:r w:rsidR="00CA5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ремена года)</w:t>
            </w:r>
          </w:p>
          <w:p w:rsidR="004D59A7" w:rsidRPr="00F51F48" w:rsidRDefault="004D59A7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 какие времена года вы знаете?</w:t>
            </w:r>
          </w:p>
          <w:p w:rsidR="00F51F48" w:rsidRPr="00F51F48" w:rsidRDefault="00CA5431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Назовите с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амое тёплое время года? (Самое тёплое время года лето)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51F48" w:rsidRPr="00F51F48" w:rsidRDefault="00CA5431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Самое холодное время года? (Самое холодное время года зима)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51F48" w:rsidRPr="00F51F48" w:rsidRDefault="00CA5431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Самое дождливое время года? (Самое дождливое время года осень)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51F48" w:rsidRPr="00F51F48" w:rsidRDefault="00CA5431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на деревьях появляются первые листочки? (Первые листочки появляются весной)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51F48" w:rsidRPr="00F51F48" w:rsidRDefault="00CA5431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опадают листья? (Листья опадают осенью)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51F48" w:rsidRPr="00F51F48" w:rsidRDefault="00CA5431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бегут ручьи? (Ручьи бегут весной)</w:t>
            </w:r>
          </w:p>
          <w:p w:rsidR="00F51F48" w:rsidRPr="00F51F48" w:rsidRDefault="00CA5431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Какое сейчас время года? (Сейчас время года зима)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46281" w:rsidRPr="00CA5431" w:rsidRDefault="00CA5431" w:rsidP="00CA54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Назовите месяцы зимы. (Месяцы зимы: декабрь, январь, февраль)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17" w:type="dxa"/>
          </w:tcPr>
          <w:p w:rsidR="00146281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Отгадывают загадку.</w:t>
            </w: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Pr="00174EEB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вопросы.</w:t>
            </w:r>
          </w:p>
        </w:tc>
      </w:tr>
      <w:tr w:rsidR="004D59A7" w:rsidRPr="00174EEB" w:rsidTr="00BD5AD9">
        <w:tc>
          <w:tcPr>
            <w:tcW w:w="2410" w:type="dxa"/>
          </w:tcPr>
          <w:p w:rsidR="004D59A7" w:rsidRPr="00174EEB" w:rsidRDefault="003C1A50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Коррекция зрительной и слуховой памяти</w:t>
            </w:r>
          </w:p>
        </w:tc>
        <w:tc>
          <w:tcPr>
            <w:tcW w:w="5103" w:type="dxa"/>
          </w:tcPr>
          <w:p w:rsidR="00E26C74" w:rsidRDefault="00CA5431" w:rsidP="004D59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ловарная работа:</w:t>
            </w:r>
            <w:r w:rsidR="00230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A5431" w:rsidRPr="004D59A7" w:rsidRDefault="00CA5431" w:rsidP="004D59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Прежде чем мы начн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 читать текст, давайте разбер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незнакомые слова, которые встретятся в тексте.</w:t>
            </w:r>
          </w:p>
          <w:p w:rsidR="004D59A7" w:rsidRPr="004D59A7" w:rsidRDefault="004D59A7" w:rsidP="004D59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доске читает учитель, затем хором).</w:t>
            </w:r>
          </w:p>
          <w:p w:rsidR="00CA5431" w:rsidRDefault="004D59A7" w:rsidP="004D59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Сенокос – косьба травы на сено.</w:t>
            </w:r>
            <w:r w:rsidR="00CA5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D59A7" w:rsidRPr="004D59A7" w:rsidRDefault="00CA5431" w:rsidP="004D59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А для кого заготавливают сено на зиму?</w:t>
            </w:r>
          </w:p>
          <w:p w:rsidR="004D59A7" w:rsidRPr="00CA5431" w:rsidRDefault="004D59A7" w:rsidP="00CA54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Восторг – радостные чувства.</w:t>
            </w:r>
          </w:p>
        </w:tc>
        <w:tc>
          <w:tcPr>
            <w:tcW w:w="2517" w:type="dxa"/>
          </w:tcPr>
          <w:p w:rsidR="004D59A7" w:rsidRPr="00174EEB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Проговаривают слова.</w:t>
            </w:r>
          </w:p>
        </w:tc>
      </w:tr>
      <w:tr w:rsidR="004D59A7" w:rsidRPr="00174EEB" w:rsidTr="00BD5AD9">
        <w:tc>
          <w:tcPr>
            <w:tcW w:w="2410" w:type="dxa"/>
          </w:tcPr>
          <w:p w:rsidR="004D59A7" w:rsidRPr="00174EEB" w:rsidRDefault="003C1A50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Коррекция слухового внимания</w:t>
            </w:r>
          </w:p>
        </w:tc>
        <w:tc>
          <w:tcPr>
            <w:tcW w:w="5103" w:type="dxa"/>
          </w:tcPr>
          <w:p w:rsidR="004D59A7" w:rsidRPr="004D59A7" w:rsidRDefault="004D59A7" w:rsidP="004D59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5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CA5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Чтение </w:t>
            </w:r>
            <w:r w:rsidR="00CA5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аудиозаписи рассказа</w:t>
            </w:r>
            <w:r w:rsidR="00032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(первичное чтение):</w:t>
            </w:r>
            <w:r w:rsidR="00230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D59A7" w:rsidRPr="00032085" w:rsidRDefault="004D59A7" w:rsidP="000320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Послушайте внимательно рассказ</w:t>
            </w:r>
            <w:r w:rsid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3208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032085" w:rsidRPr="00393AB8">
              <w:rPr>
                <w:rFonts w:ascii="Times New Roman" w:eastAsia="Times New Roman" w:hAnsi="Times New Roman" w:cs="Times New Roman"/>
                <w:sz w:val="24"/>
                <w:szCs w:val="24"/>
              </w:rPr>
              <w:t>апомните, какие желания были у Мити?</w:t>
            </w:r>
          </w:p>
        </w:tc>
        <w:tc>
          <w:tcPr>
            <w:tcW w:w="2517" w:type="dxa"/>
          </w:tcPr>
          <w:p w:rsidR="004D59A7" w:rsidRPr="00174EEB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аудиозапись.</w:t>
            </w:r>
          </w:p>
        </w:tc>
      </w:tr>
      <w:tr w:rsidR="004D59A7" w:rsidRPr="00174EEB" w:rsidTr="00BD5AD9">
        <w:tc>
          <w:tcPr>
            <w:tcW w:w="2410" w:type="dxa"/>
          </w:tcPr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4D59A7" w:rsidRPr="00174EEB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Коррекция связной речи</w:t>
            </w:r>
          </w:p>
        </w:tc>
        <w:tc>
          <w:tcPr>
            <w:tcW w:w="5103" w:type="dxa"/>
          </w:tcPr>
          <w:p w:rsidR="004D59A7" w:rsidRPr="004D59A7" w:rsidRDefault="004D59A7" w:rsidP="000320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032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32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еседа</w:t>
            </w:r>
            <w:r w:rsidR="00032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 содержанию</w:t>
            </w:r>
            <w:r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4D59A7" w:rsidRPr="00032085" w:rsidRDefault="004D59A7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-Ответьте на вопрос</w:t>
            </w:r>
            <w:r w:rsidR="00032085"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Почему Митя обрадовался, что наступила зима? (Потому что зимой Митя катался с ледяной горки и на коньках)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Что сделал отец, когда услышал слова Мити? (Отец записал слова Мити в книжку)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Что делал Митя весной? (Митя бегал за бабочками, рвал цветы)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Что сделал отец, когда услышал слова Мити? 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Почему Мите понравилось лето? (Мите понравилось лето потому, что он ходил на сенокос, ловил рыбу, собирал ягоды, кувыркался в душистом сене)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Куда было записано желание Мити? 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 чем Мите нравилась осень? (Мите нравилась осень тем, что осенью он в саду собирал румяные яблоки, желтые груши)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Что сказал Митя об осени? 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Что отец показал Мите, когда вынул записную книжку?</w:t>
            </w:r>
          </w:p>
        </w:tc>
        <w:tc>
          <w:tcPr>
            <w:tcW w:w="2517" w:type="dxa"/>
          </w:tcPr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59A7" w:rsidRPr="00174EEB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по содержанию.</w:t>
            </w:r>
          </w:p>
        </w:tc>
      </w:tr>
      <w:tr w:rsidR="004D59A7" w:rsidRPr="00174EEB" w:rsidTr="00BD5AD9">
        <w:tc>
          <w:tcPr>
            <w:tcW w:w="2410" w:type="dxa"/>
          </w:tcPr>
          <w:p w:rsidR="004D59A7" w:rsidRPr="00174EEB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Коррекция зрительного внимания</w:t>
            </w:r>
          </w:p>
        </w:tc>
        <w:tc>
          <w:tcPr>
            <w:tcW w:w="5103" w:type="dxa"/>
          </w:tcPr>
          <w:p w:rsidR="004D59A7" w:rsidRPr="004D59A7" w:rsidRDefault="00032085" w:rsidP="004D59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4)</w:t>
            </w:r>
            <w:r w:rsidR="004D59A7"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Подготовка учеников к чтению.</w:t>
            </w:r>
            <w:r w:rsidR="00230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D59A7" w:rsidRPr="004D59A7" w:rsidRDefault="004D59A7" w:rsidP="000320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Предварительное чтение трудных слов</w:t>
            </w:r>
            <w:r w:rsid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D59A7" w:rsidRPr="004D59A7" w:rsidRDefault="004D59A7" w:rsidP="000320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тексте встретятся трудные слова. Давайте прочитаем их.</w:t>
            </w:r>
          </w:p>
          <w:p w:rsidR="004D59A7" w:rsidRPr="004D59A7" w:rsidRDefault="004D59A7" w:rsidP="000320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Луч        </w:t>
            </w:r>
            <w:proofErr w:type="spellStart"/>
            <w:proofErr w:type="gramStart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</w:t>
            </w:r>
            <w:proofErr w:type="spellEnd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</w:t>
            </w:r>
            <w:proofErr w:type="spellEnd"/>
            <w:proofErr w:type="gramEnd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лучше    (произносим </w:t>
            </w:r>
            <w:proofErr w:type="spellStart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лутьше</w:t>
            </w:r>
            <w:proofErr w:type="spellEnd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 пишем лучше)</w:t>
            </w:r>
          </w:p>
          <w:p w:rsidR="004D59A7" w:rsidRPr="00032085" w:rsidRDefault="004D59A7" w:rsidP="000320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– </w:t>
            </w:r>
            <w:proofErr w:type="spellStart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proofErr w:type="spellEnd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на – </w:t>
            </w:r>
            <w:proofErr w:type="spellStart"/>
            <w:proofErr w:type="gramStart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proofErr w:type="spellEnd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</w:t>
            </w:r>
            <w:proofErr w:type="spellEnd"/>
            <w:proofErr w:type="gramEnd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proofErr w:type="spellEnd"/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набегался</w:t>
            </w:r>
          </w:p>
        </w:tc>
        <w:tc>
          <w:tcPr>
            <w:tcW w:w="2517" w:type="dxa"/>
          </w:tcPr>
          <w:p w:rsidR="00E26C74" w:rsidRDefault="00E26C74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59A7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Проговаривают трудные слова по слогам.</w:t>
            </w:r>
          </w:p>
          <w:p w:rsidR="00CA5F96" w:rsidRPr="00174EEB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59A7" w:rsidRPr="00174EEB" w:rsidTr="00BD5AD9">
        <w:tc>
          <w:tcPr>
            <w:tcW w:w="2410" w:type="dxa"/>
          </w:tcPr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4D59A7" w:rsidRPr="00174EEB" w:rsidRDefault="00CA5F96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Коррекция связной речи</w:t>
            </w:r>
          </w:p>
        </w:tc>
        <w:tc>
          <w:tcPr>
            <w:tcW w:w="5103" w:type="dxa"/>
          </w:tcPr>
          <w:p w:rsidR="004D59A7" w:rsidRPr="004D59A7" w:rsidRDefault="00032085" w:rsidP="004D59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5)</w:t>
            </w:r>
            <w:r w:rsidR="004D59A7"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EE1B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  <w:r w:rsidR="004D59A7"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тение </w:t>
            </w:r>
            <w:r w:rsidR="00EE1B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текста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</w:t>
            </w:r>
            <w:r w:rsidR="004D59A7"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ю</w:t>
            </w:r>
            <w:r w:rsidR="004D59A7"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щи</w:t>
            </w:r>
            <w:r w:rsidR="00EE1B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ми</w:t>
            </w:r>
            <w:r w:rsidR="004D59A7"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ся</w:t>
            </w:r>
            <w:r w:rsidR="00EE1B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воспитанниками:</w:t>
            </w:r>
          </w:p>
          <w:p w:rsidR="004D59A7" w:rsidRPr="004D59A7" w:rsidRDefault="004D59A7" w:rsidP="000320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 сейчас вы прочитаете мне этот текст. И ответите на вопросы по содержанию.</w:t>
            </w:r>
          </w:p>
          <w:p w:rsidR="004D59A7" w:rsidRPr="004D59A7" w:rsidRDefault="004D59A7" w:rsidP="000320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Вопросы по содержанию:</w:t>
            </w:r>
          </w:p>
          <w:p w:rsidR="004D59A7" w:rsidRPr="004D59A7" w:rsidRDefault="004D59A7" w:rsidP="004D59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-Какое время года понравилось Мите больше всего? (Все)</w:t>
            </w:r>
          </w:p>
          <w:p w:rsidR="004D59A7" w:rsidRPr="004D59A7" w:rsidRDefault="004D59A7" w:rsidP="004D59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-Почему? (У каждого времени года свои радости).</w:t>
            </w:r>
          </w:p>
          <w:p w:rsidR="004D59A7" w:rsidRPr="00032085" w:rsidRDefault="004D59A7" w:rsidP="000320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-Какие радости зимой, весной, летом, осенью?</w:t>
            </w:r>
          </w:p>
        </w:tc>
        <w:tc>
          <w:tcPr>
            <w:tcW w:w="2517" w:type="dxa"/>
          </w:tcPr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D59A7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текст.</w:t>
            </w: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A5F96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A5F96" w:rsidRPr="00174EEB" w:rsidRDefault="00CA5F96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вопросы.</w:t>
            </w:r>
          </w:p>
        </w:tc>
      </w:tr>
      <w:tr w:rsidR="00146281" w:rsidRPr="00174EEB" w:rsidTr="00BD5AD9">
        <w:tc>
          <w:tcPr>
            <w:tcW w:w="2410" w:type="dxa"/>
          </w:tcPr>
          <w:p w:rsidR="00146281" w:rsidRPr="00174EEB" w:rsidRDefault="00146281" w:rsidP="003C1A50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Коррекция зрительного </w:t>
            </w:r>
            <w:r w:rsidR="003C1A5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восприятия</w:t>
            </w:r>
          </w:p>
        </w:tc>
        <w:tc>
          <w:tcPr>
            <w:tcW w:w="5103" w:type="dxa"/>
          </w:tcPr>
          <w:p w:rsidR="00146281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Физминутка</w:t>
            </w:r>
            <w:proofErr w:type="spellEnd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3C1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Выполняй за мной»: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Вправо - влево, вправо - влево,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глазами посмотри. 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Вверх - вниз, вверх - вниз,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Закрывай и отдохни. 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зажмурься крепко - крепко,</w:t>
            </w:r>
          </w:p>
          <w:p w:rsidR="00032085" w:rsidRPr="00032085" w:rsidRDefault="00032085" w:rsidP="00032085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Поморгай и отдохни. </w:t>
            </w:r>
          </w:p>
          <w:p w:rsidR="00032085" w:rsidRPr="00032085" w:rsidRDefault="00032085" w:rsidP="00BD5AD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0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потом опять начни!</w:t>
            </w:r>
          </w:p>
        </w:tc>
        <w:tc>
          <w:tcPr>
            <w:tcW w:w="2517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Выполняют движения за учителем.</w:t>
            </w:r>
          </w:p>
        </w:tc>
      </w:tr>
      <w:tr w:rsidR="00146281" w:rsidRPr="00174EEB" w:rsidTr="00BD5AD9">
        <w:tc>
          <w:tcPr>
            <w:tcW w:w="2410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3C1A50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Коррекция </w:t>
            </w:r>
            <w:r w:rsidR="003C1A5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зрительн</w:t>
            </w:r>
            <w:r w:rsidR="0099281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</w:t>
            </w:r>
            <w:r w:rsidR="003C1A5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го внимания</w:t>
            </w:r>
          </w:p>
        </w:tc>
        <w:tc>
          <w:tcPr>
            <w:tcW w:w="5103" w:type="dxa"/>
          </w:tcPr>
          <w:p w:rsidR="00F51F48" w:rsidRPr="00F51F48" w:rsidRDefault="00F51F48" w:rsidP="000320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 w:rsidR="000320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Pr="00F51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Повторное чтение по абзацам.</w:t>
            </w:r>
          </w:p>
          <w:p w:rsidR="00EE1BFC" w:rsidRDefault="00F51F48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-Давайте еще раз прочитаем  и ответим на вопросы  к тексту.          </w:t>
            </w:r>
          </w:p>
          <w:p w:rsidR="00F51F48" w:rsidRPr="00F51F48" w:rsidRDefault="00F51F48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- Почему Митя хотел, чтобы всегда была зима? Найдите в тексте. Прочитайте.</w:t>
            </w:r>
          </w:p>
          <w:p w:rsidR="00F51F48" w:rsidRPr="00F51F48" w:rsidRDefault="00F51F48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-Какое желание высказал Митя весной?</w:t>
            </w:r>
          </w:p>
          <w:p w:rsidR="00F51F48" w:rsidRPr="00F51F48" w:rsidRDefault="00F51F48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Какое желание высказал Митя летом? Прочитайте.</w:t>
            </w:r>
          </w:p>
          <w:p w:rsidR="00146281" w:rsidRPr="0066436A" w:rsidRDefault="00F51F48" w:rsidP="006643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-Какое желание высказал Митя осенью?  Прочитайте.</w:t>
            </w:r>
          </w:p>
        </w:tc>
        <w:tc>
          <w:tcPr>
            <w:tcW w:w="2517" w:type="dxa"/>
          </w:tcPr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1A50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46281" w:rsidRPr="00174EEB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по абзацам, отвечают на вопросы.</w:t>
            </w:r>
          </w:p>
        </w:tc>
      </w:tr>
      <w:tr w:rsidR="00F51F48" w:rsidRPr="00174EEB" w:rsidTr="00BD5AD9">
        <w:tc>
          <w:tcPr>
            <w:tcW w:w="2410" w:type="dxa"/>
          </w:tcPr>
          <w:p w:rsidR="0099281C" w:rsidRDefault="0099281C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F51F48" w:rsidRPr="00174EEB" w:rsidRDefault="0099281C" w:rsidP="0099281C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Коррекция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слухов</w:t>
            </w: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ого внимания</w:t>
            </w:r>
          </w:p>
        </w:tc>
        <w:tc>
          <w:tcPr>
            <w:tcW w:w="5103" w:type="dxa"/>
          </w:tcPr>
          <w:p w:rsidR="00F51F48" w:rsidRPr="00F51F48" w:rsidRDefault="00196B1E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EE1B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F51F48" w:rsidRPr="00F51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Прослушивание </w:t>
            </w:r>
            <w:r w:rsidR="00F51F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песенной композиции</w:t>
            </w:r>
            <w:r w:rsidR="00F51F48"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1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исполнении Алисы Фрейндлих «У природы нет плохой погоды» (</w:t>
            </w:r>
            <w:proofErr w:type="gramStart"/>
            <w:r w:rsidR="00F51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</w:t>
            </w:r>
            <w:proofErr w:type="gramEnd"/>
            <w:r w:rsidR="00F51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к/</w:t>
            </w:r>
            <w:proofErr w:type="spellStart"/>
            <w:r w:rsidR="00F51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proofErr w:type="spellEnd"/>
            <w:r w:rsidR="00F51F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«Служебный роман»)</w:t>
            </w:r>
            <w:r w:rsidR="00E26C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F51F48" w:rsidRPr="0066436A" w:rsidRDefault="00F51F48" w:rsidP="00BD5A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-Ребята, какое у вас настроение после прослушивания мелодии?  </w:t>
            </w:r>
          </w:p>
        </w:tc>
        <w:tc>
          <w:tcPr>
            <w:tcW w:w="2517" w:type="dxa"/>
          </w:tcPr>
          <w:p w:rsidR="00F51F48" w:rsidRPr="00174EEB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песню.</w:t>
            </w:r>
          </w:p>
        </w:tc>
      </w:tr>
      <w:tr w:rsidR="00146281" w:rsidRPr="00174EEB" w:rsidTr="00BD5AD9">
        <w:tc>
          <w:tcPr>
            <w:tcW w:w="2410" w:type="dxa"/>
          </w:tcPr>
          <w:p w:rsidR="0099281C" w:rsidRDefault="0099281C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99281C" w:rsidRDefault="0099281C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99281C" w:rsidRDefault="0099281C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Коррекция мыслительной деятельности</w:t>
            </w:r>
          </w:p>
        </w:tc>
        <w:tc>
          <w:tcPr>
            <w:tcW w:w="5103" w:type="dxa"/>
          </w:tcPr>
          <w:p w:rsidR="0099281C" w:rsidRPr="00174EEB" w:rsidRDefault="0099281C" w:rsidP="0099281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8) Игра «Назови время года».</w:t>
            </w: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9281C" w:rsidRDefault="0099281C" w:rsidP="0099281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называет слова из текста, а дети определяют, к какому времени года относятся эти слова:</w:t>
            </w:r>
          </w:p>
          <w:p w:rsidR="0099281C" w:rsidRDefault="0099281C" w:rsidP="0099281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Саночки, ледяная горка, коньки – зима;</w:t>
            </w:r>
          </w:p>
          <w:p w:rsidR="0099281C" w:rsidRDefault="0099281C" w:rsidP="0099281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Бабочки, зелёный луг, цветы – весна;</w:t>
            </w:r>
          </w:p>
          <w:p w:rsidR="0099281C" w:rsidRDefault="0099281C" w:rsidP="0099281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Сенокос, ловля рыбы, сбор ягод, кувыркание в душистом сене – лето;</w:t>
            </w:r>
          </w:p>
          <w:p w:rsidR="00146281" w:rsidRPr="0099281C" w:rsidRDefault="0099281C" w:rsidP="0099281C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Сбор плодов:  румяных яблок и жёлтых груш – осень.</w:t>
            </w:r>
          </w:p>
        </w:tc>
        <w:tc>
          <w:tcPr>
            <w:tcW w:w="2517" w:type="dxa"/>
          </w:tcPr>
          <w:p w:rsidR="00146281" w:rsidRPr="00174EEB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Определяют время года.</w:t>
            </w:r>
          </w:p>
        </w:tc>
      </w:tr>
      <w:tr w:rsidR="00146281" w:rsidRPr="00174EEB" w:rsidTr="00BD5AD9">
        <w:tc>
          <w:tcPr>
            <w:tcW w:w="2410" w:type="dxa"/>
          </w:tcPr>
          <w:p w:rsidR="0099281C" w:rsidRDefault="0099281C" w:rsidP="0099281C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99281C" w:rsidRDefault="0099281C" w:rsidP="0099281C">
            <w:pPr>
              <w:pStyle w:val="a3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46281" w:rsidRPr="00174EEB" w:rsidRDefault="00146281" w:rsidP="0099281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Коррекция </w:t>
            </w:r>
            <w:r w:rsidR="0099281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связной речи</w:t>
            </w:r>
          </w:p>
        </w:tc>
        <w:tc>
          <w:tcPr>
            <w:tcW w:w="5103" w:type="dxa"/>
          </w:tcPr>
          <w:p w:rsidR="0099281C" w:rsidRPr="0099281C" w:rsidRDefault="0099281C" w:rsidP="0099281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  <w:r w:rsidRPr="00992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Pr="009928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над связной речью.</w:t>
            </w:r>
            <w:r w:rsidRPr="00992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Дополни предложение. </w:t>
            </w:r>
          </w:p>
          <w:p w:rsidR="0099281C" w:rsidRPr="0099281C" w:rsidRDefault="0099281C" w:rsidP="0099281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А у вас есть любимое время года? </w:t>
            </w:r>
          </w:p>
          <w:p w:rsidR="00196B1E" w:rsidRPr="00174EEB" w:rsidRDefault="0099281C" w:rsidP="0099281C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Я предлагаю вам рассказать о своём любимом времени года. Вам нужно дополнить предложения. Мне нравится время года …….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потому, что…</w:t>
            </w:r>
          </w:p>
        </w:tc>
        <w:tc>
          <w:tcPr>
            <w:tcW w:w="2517" w:type="dxa"/>
          </w:tcPr>
          <w:p w:rsidR="00146281" w:rsidRPr="00174EEB" w:rsidRDefault="003C1A50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Заканчивают фразу.</w:t>
            </w:r>
          </w:p>
        </w:tc>
      </w:tr>
      <w:tr w:rsidR="00146281" w:rsidRPr="00174EEB" w:rsidTr="00BD5AD9">
        <w:tc>
          <w:tcPr>
            <w:tcW w:w="2410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Информация о домашнем задании.</w:t>
            </w:r>
          </w:p>
        </w:tc>
        <w:tc>
          <w:tcPr>
            <w:tcW w:w="5103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1</w:t>
            </w:r>
            <w:r w:rsidR="009928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 читать, отвечать на вопросы.</w:t>
            </w: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7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Слушают </w:t>
            </w:r>
            <w:proofErr w:type="spellStart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46281" w:rsidRPr="00174EEB" w:rsidTr="00BD5AD9">
        <w:tc>
          <w:tcPr>
            <w:tcW w:w="2410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Рефлексия.</w:t>
            </w:r>
          </w:p>
        </w:tc>
        <w:tc>
          <w:tcPr>
            <w:tcW w:w="5103" w:type="dxa"/>
          </w:tcPr>
          <w:p w:rsidR="00146281" w:rsidRDefault="00F51F48" w:rsidP="00F51F48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="00E26C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 урока.</w:t>
            </w:r>
          </w:p>
          <w:p w:rsidR="00F51F48" w:rsidRPr="00F51F48" w:rsidRDefault="00F51F48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-А как надо </w:t>
            </w:r>
            <w:proofErr w:type="gramStart"/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относится</w:t>
            </w:r>
            <w:proofErr w:type="gramEnd"/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природе, чтобы она нас радовала?</w:t>
            </w:r>
          </w:p>
          <w:p w:rsidR="00F51F48" w:rsidRPr="00F51F48" w:rsidRDefault="00F51F48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-Что значит беречь?</w:t>
            </w:r>
          </w:p>
          <w:p w:rsidR="00F51F48" w:rsidRPr="00F51F48" w:rsidRDefault="00F51F48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-Ребята, есть  животные, растения, птицы  которых осталось очень мало. Все они занесены в Красную книгу. </w:t>
            </w:r>
          </w:p>
          <w:p w:rsidR="00F51F48" w:rsidRPr="00F51F48" w:rsidRDefault="00F51F48" w:rsidP="00F51F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-Я уверена, что в вашем сердце всегда найдут защиту и животные, и птицы, и растения. </w:t>
            </w: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Оценка деятельности </w:t>
            </w:r>
            <w:proofErr w:type="gramStart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уроке.</w:t>
            </w:r>
          </w:p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Организация на перемену.</w:t>
            </w:r>
          </w:p>
        </w:tc>
        <w:tc>
          <w:tcPr>
            <w:tcW w:w="2517" w:type="dxa"/>
          </w:tcPr>
          <w:p w:rsidR="00146281" w:rsidRPr="00174EEB" w:rsidRDefault="00146281" w:rsidP="00BD5AD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учителя.</w:t>
            </w:r>
          </w:p>
        </w:tc>
      </w:tr>
    </w:tbl>
    <w:p w:rsidR="00146281" w:rsidRPr="00174EEB" w:rsidRDefault="00146281" w:rsidP="00146281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6281" w:rsidRPr="00174EEB" w:rsidRDefault="00146281" w:rsidP="00146281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4EEB">
        <w:rPr>
          <w:rFonts w:ascii="Times New Roman" w:hAnsi="Times New Roman" w:cs="Times New Roman"/>
          <w:color w:val="000000" w:themeColor="text1"/>
          <w:sz w:val="24"/>
          <w:szCs w:val="24"/>
        </w:rPr>
        <w:t>Учитель:                 Колесникова Елена Михайловна</w:t>
      </w:r>
    </w:p>
    <w:p w:rsidR="00146281" w:rsidRPr="00174EEB" w:rsidRDefault="00146281" w:rsidP="00146281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537D" w:rsidRDefault="0095537D"/>
    <w:sectPr w:rsidR="0095537D" w:rsidSect="0069318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E5E6F"/>
    <w:multiLevelType w:val="hybridMultilevel"/>
    <w:tmpl w:val="6388D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0474B"/>
    <w:multiLevelType w:val="hybridMultilevel"/>
    <w:tmpl w:val="9E7A2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C2549"/>
    <w:multiLevelType w:val="hybridMultilevel"/>
    <w:tmpl w:val="8042F4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03ECC"/>
    <w:multiLevelType w:val="multilevel"/>
    <w:tmpl w:val="6B980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515E51"/>
    <w:multiLevelType w:val="hybridMultilevel"/>
    <w:tmpl w:val="90CA3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A76D8"/>
    <w:multiLevelType w:val="multilevel"/>
    <w:tmpl w:val="1F9CE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FC5329"/>
    <w:multiLevelType w:val="multilevel"/>
    <w:tmpl w:val="46D27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281"/>
    <w:rsid w:val="00032085"/>
    <w:rsid w:val="00074B2E"/>
    <w:rsid w:val="00146281"/>
    <w:rsid w:val="00196B1E"/>
    <w:rsid w:val="001A079F"/>
    <w:rsid w:val="002300E5"/>
    <w:rsid w:val="003C1A50"/>
    <w:rsid w:val="004D59A7"/>
    <w:rsid w:val="0066436A"/>
    <w:rsid w:val="00693184"/>
    <w:rsid w:val="009420B6"/>
    <w:rsid w:val="0095537D"/>
    <w:rsid w:val="0099281C"/>
    <w:rsid w:val="00B42B91"/>
    <w:rsid w:val="00B57ECD"/>
    <w:rsid w:val="00CA5431"/>
    <w:rsid w:val="00CA5F96"/>
    <w:rsid w:val="00D36DD3"/>
    <w:rsid w:val="00DF41B2"/>
    <w:rsid w:val="00E26C74"/>
    <w:rsid w:val="00E30D61"/>
    <w:rsid w:val="00E53109"/>
    <w:rsid w:val="00EE1BFC"/>
    <w:rsid w:val="00F5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14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46281"/>
    <w:pPr>
      <w:spacing w:after="0" w:line="240" w:lineRule="auto"/>
    </w:pPr>
  </w:style>
  <w:style w:type="table" w:styleId="a4">
    <w:name w:val="Table Grid"/>
    <w:basedOn w:val="a1"/>
    <w:uiPriority w:val="59"/>
    <w:rsid w:val="00146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46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28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51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2014-12-01T15:46:00Z</dcterms:created>
  <dcterms:modified xsi:type="dcterms:W3CDTF">2015-05-21T14:37:00Z</dcterms:modified>
</cp:coreProperties>
</file>